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14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559"/>
        <w:gridCol w:w="3827"/>
        <w:gridCol w:w="1559"/>
        <w:gridCol w:w="1418"/>
        <w:gridCol w:w="1134"/>
        <w:gridCol w:w="1086"/>
      </w:tblGrid>
      <w:tr w:rsidR="00F74F73" w:rsidRPr="0060310C" w14:paraId="150DA48E" w14:textId="77777777" w:rsidTr="009264A8">
        <w:trPr>
          <w:cantSplit/>
          <w:trHeight w:val="1250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7980116" w14:textId="77777777" w:rsidR="00F74F73" w:rsidRPr="0060310C" w:rsidRDefault="00F74F73" w:rsidP="00E36F1D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Номер по перечню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6EA48C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Наименование административной процедуры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B7CDB" w14:textId="77777777" w:rsidR="00F74F73" w:rsidRPr="0060310C" w:rsidRDefault="00F74F73" w:rsidP="00E36F1D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Государственный орган (организация), в который гражданин должен обратится. Фамилия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1A9E9" w14:textId="77777777" w:rsidR="00F74F73" w:rsidRPr="0060310C" w:rsidRDefault="00F74F73" w:rsidP="00E36F1D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02D01" w14:textId="77777777" w:rsidR="00F74F73" w:rsidRPr="0060310C" w:rsidRDefault="00F74F73" w:rsidP="00E36F1D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Размер платы, взимаемой при осуществлении адм. пр-ры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B65A4" w14:textId="77777777" w:rsidR="00F74F73" w:rsidRPr="0060310C" w:rsidRDefault="00F74F73" w:rsidP="00E36F1D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Максимальный срок осуществления административной процедуры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7A471C17" w14:textId="77777777" w:rsidR="00F74F73" w:rsidRPr="0060310C" w:rsidRDefault="00F74F73" w:rsidP="00E36F1D">
            <w:pPr>
              <w:spacing w:line="240" w:lineRule="auto"/>
              <w:ind w:right="11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Срок действия</w:t>
            </w:r>
          </w:p>
        </w:tc>
      </w:tr>
      <w:tr w:rsidR="00F74F73" w:rsidRPr="0060310C" w14:paraId="08D3787B" w14:textId="77777777" w:rsidTr="009264A8">
        <w:trPr>
          <w:cantSplit/>
          <w:trHeight w:val="180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6E9B5A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4A9546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4D8681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DE83D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36326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F6D5D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36A57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F74F73" w:rsidRPr="003A16CA" w14:paraId="299F6D9D" w14:textId="77777777" w:rsidTr="00E36F1D">
        <w:trPr>
          <w:cantSplit/>
          <w:trHeight w:val="113"/>
        </w:trPr>
        <w:tc>
          <w:tcPr>
            <w:tcW w:w="1143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905D49" w14:textId="66E2CCE1" w:rsidR="003A16CA" w:rsidRPr="003A16CA" w:rsidRDefault="00F74F73" w:rsidP="003A16C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Административные процедуры, совершаемые по заявлениям граждан согласно перечню административных процедур, осуществляемых государственными органными по заявлению граждан, утвержденному </w:t>
            </w:r>
            <w:r w:rsidR="003A16CA" w:rsidRPr="003A16C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fldChar w:fldCharType="begin"/>
            </w:r>
            <w:r w:rsidR="003A16CA" w:rsidRPr="003A16C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instrText xml:space="preserve"> HYPERLINK "https://ilex-private.ilex.by/view-document/BELAW/227192/8.6.2.%20%D0%A1%D0%BE%D0%B3%D0%BB%D0%B0%D1%81%D0%BE%D0%B2%D0%B0%D0%BD%D0%B8%D0%B5%20%D0%BD%D0%B0%D1%83%D1%87%D0%BD%D0%BE-%D0%BF%D1%80%D0%BE%D0%B5%D0%BA%D1%82%D0%BD%D0%BE%D0%B9%20%D0%B4%D0%BE%D0%BA%D1%83%D0%BC%D0%B5%D0%BD%D1%82%D0%B0%D1%86%D0%B8%D0%B8%20%D0%BD%D0%B0%20%D0%B2%D1%8B%D0%BF%D0%BE%D0%BB%D0%BD%D0%B5%D0%BD%D0%B8%D0%B5%20%D1%80%D0%B5%D0%BC%D0%BE%D0%BD%D1%82%D0%BD%D0%BE-%D1%80%D0%B5%D1%81%D1%82%D0%B0%D0%B2%D1%80%D0%B0%D1%86%D0%B8%D0%BE%D0%BD%D0%BD%D1%8B%D1%85%20%D1%80%D0%B0%D0%B1%D0%BE%D1%82%20%D0%BD%D0%B0%20%D0%BC%D0%B0%D1%82%D0%B5%D1%80%D0%B8%D0%B0%D0%BB%D1%8C%D0%BD%D1%8B%D1%85%20%D0%B8%D1%81%D1%82%D0%BE%D1%80%D0%B8%D0%BA%D0%BE-%D0%BA%D1%83%D0%BB%D1%8C%D1%82%D1%83%D1%80%D0%BD%D1%8B%D1%85%20%D1%86%D0%B5%D0%BD%D0%BD%D0%BE%D1%81%D1%82%D1%8F%D1%85%20?searchKey=vttp&amp;docSwitcherKey=p81o&amp;searchPosition=1" \l "M155773" </w:instrText>
            </w:r>
            <w:r w:rsidR="003A16CA" w:rsidRPr="003A16C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fldChar w:fldCharType="separate"/>
            </w:r>
            <w:r w:rsidR="003A16CA" w:rsidRPr="003A16C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Указ</w:t>
            </w:r>
            <w:r w:rsidR="003A16CA" w:rsidRPr="003A16C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у</w:t>
            </w:r>
            <w:r w:rsidR="003A16CA" w:rsidRPr="003A16C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Президента Республики Беларусь от 26.04.2010 N 200 (ред. от 25.06.2025) </w:t>
            </w:r>
            <w:r w:rsidR="003A16C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”</w:t>
            </w:r>
            <w:r w:rsidR="003A16CA" w:rsidRPr="003A16C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 административных процедурах, осуществляемых государственными органами и иными организациями по заявлениям граждан</w:t>
            </w:r>
            <w:r w:rsidR="003A16C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“</w:t>
            </w:r>
            <w:r w:rsidR="003A16CA" w:rsidRPr="003A16C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(с изм. и доп., вступившими в силу с 01.07.2025)</w:t>
            </w:r>
          </w:p>
          <w:p w14:paraId="33C1B73D" w14:textId="3B577816" w:rsidR="00F74F73" w:rsidRPr="001A3F8E" w:rsidRDefault="003A16CA" w:rsidP="003A16CA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A16C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fldChar w:fldCharType="end"/>
            </w:r>
          </w:p>
        </w:tc>
      </w:tr>
      <w:tr w:rsidR="00F74F73" w:rsidRPr="0060310C" w14:paraId="78F7C79F" w14:textId="77777777" w:rsidTr="009264A8">
        <w:trPr>
          <w:cantSplit/>
          <w:trHeight w:val="1134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3CDA54" w14:textId="77777777" w:rsidR="00F74F73" w:rsidRPr="00372096" w:rsidRDefault="00F74F73" w:rsidP="00E36F1D">
            <w:pPr>
              <w:rPr>
                <w:rFonts w:ascii="Times New Roman" w:hAnsi="Times New Roman"/>
                <w:sz w:val="20"/>
                <w:szCs w:val="20"/>
              </w:rPr>
            </w:pPr>
            <w:r w:rsidRPr="00372096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90AE7F" w14:textId="77777777" w:rsidR="00F74F73" w:rsidRPr="00372096" w:rsidRDefault="00F74F73" w:rsidP="00E36F1D">
            <w:pPr>
              <w:rPr>
                <w:rFonts w:ascii="Times New Roman" w:hAnsi="Times New Roman"/>
                <w:sz w:val="20"/>
                <w:szCs w:val="20"/>
              </w:rPr>
            </w:pPr>
            <w:r w:rsidRPr="0037209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Выдача выписки (копии) из трудовой </w:t>
            </w:r>
            <w:r w:rsidRPr="00372096">
              <w:rPr>
                <w:rStyle w:val="a3"/>
                <w:rFonts w:ascii="Times New Roman" w:hAnsi="Times New Roman"/>
                <w:color w:val="auto"/>
                <w:sz w:val="20"/>
                <w:szCs w:val="20"/>
                <w:u w:val="none"/>
                <w:shd w:val="clear" w:color="auto" w:fill="FFFFFF"/>
              </w:rPr>
              <w:fldChar w:fldCharType="begin"/>
            </w:r>
            <w:r w:rsidRPr="00372096">
              <w:rPr>
                <w:rStyle w:val="a3"/>
                <w:rFonts w:ascii="Times New Roman" w:hAnsi="Times New Roman"/>
                <w:color w:val="auto"/>
                <w:sz w:val="20"/>
                <w:szCs w:val="20"/>
                <w:u w:val="none"/>
                <w:shd w:val="clear" w:color="auto" w:fill="FFFFFF"/>
                <w:lang w:val="ru-RU" w:eastAsia="en-US"/>
              </w:rPr>
              <w:instrText xml:space="preserve"> HYPERLINK "https://bii.by/tx.dll?d=287407&amp;a=17" \l "a17" \o "+" </w:instrText>
            </w:r>
            <w:r w:rsidRPr="00372096">
              <w:rPr>
                <w:rStyle w:val="a3"/>
                <w:rFonts w:ascii="Times New Roman" w:hAnsi="Times New Roman"/>
                <w:color w:val="auto"/>
                <w:sz w:val="20"/>
                <w:szCs w:val="20"/>
                <w:u w:val="none"/>
                <w:shd w:val="clear" w:color="auto" w:fill="FFFFFF"/>
              </w:rPr>
              <w:fldChar w:fldCharType="separate"/>
            </w:r>
            <w:r w:rsidRPr="00372096">
              <w:rPr>
                <w:rStyle w:val="a3"/>
                <w:rFonts w:ascii="Times New Roman" w:hAnsi="Times New Roman"/>
                <w:sz w:val="20"/>
                <w:szCs w:val="20"/>
                <w:shd w:val="clear" w:color="auto" w:fill="FFFFFF"/>
              </w:rPr>
              <w:t>книжки</w:t>
            </w:r>
            <w:r w:rsidRPr="00372096">
              <w:rPr>
                <w:rStyle w:val="a3"/>
                <w:rFonts w:ascii="Times New Roman" w:hAnsi="Times New Roman"/>
                <w:color w:val="auto"/>
                <w:sz w:val="20"/>
                <w:szCs w:val="20"/>
                <w:u w:val="none"/>
                <w:shd w:val="clear" w:color="auto" w:fill="FFFFFF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2F9C9" w14:textId="77777777" w:rsidR="00F74F73" w:rsidRPr="001A3F8E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Ответственный: </w:t>
            </w:r>
          </w:p>
          <w:p w14:paraId="75B5379C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САВЧИК Оксана Сергеевна, главный специалист отдела работы организаций сферы культуры;</w:t>
            </w:r>
          </w:p>
          <w:p w14:paraId="4423403A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каб №113, тел. 8 0212 48 22 12</w:t>
            </w:r>
          </w:p>
          <w:p w14:paraId="1763D8D9" w14:textId="77777777" w:rsidR="00F74F73" w:rsidRPr="001A3F8E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Замещает:</w:t>
            </w:r>
          </w:p>
          <w:p w14:paraId="6C82C642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БАЗАНОВА Альбина Юрьевна, ведущий референт;</w:t>
            </w:r>
          </w:p>
          <w:p w14:paraId="6FFCD27A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каб №112, тел. 8 0212 48 22 12</w:t>
            </w:r>
          </w:p>
          <w:p w14:paraId="51237FF1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Режим работы:</w:t>
            </w: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 8:00 до 17:00 (накануне государственных праздников и праздничных дней, установленных и объявленных Президентом Республики Беларусь нерабочими - 16:00).</w:t>
            </w:r>
          </w:p>
          <w:p w14:paraId="59F0107F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Выходные дни: суббота, воскресенье.</w:t>
            </w:r>
          </w:p>
          <w:p w14:paraId="69B5D112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Обеденный перерыв: с 13:00 до 14:00.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27FD2" w14:textId="77777777" w:rsidR="00F74F73" w:rsidRPr="00372096" w:rsidRDefault="00F74F73" w:rsidP="00E36F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698E84C9" w14:textId="77777777" w:rsidR="00F74F73" w:rsidRPr="00372096" w:rsidRDefault="00F74F73" w:rsidP="00E36F1D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бесплатно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909A2" w14:textId="77777777" w:rsidR="00F74F73" w:rsidRPr="00372096" w:rsidRDefault="00F74F73" w:rsidP="00E36F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5 дней со дня обращения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734353EE" w14:textId="77777777" w:rsidR="00F74F73" w:rsidRPr="00372096" w:rsidRDefault="00F74F73" w:rsidP="00E36F1D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бессрочно</w:t>
            </w:r>
          </w:p>
        </w:tc>
      </w:tr>
      <w:tr w:rsidR="00F74F73" w:rsidRPr="0060310C" w14:paraId="4DFBAB69" w14:textId="77777777" w:rsidTr="009264A8">
        <w:trPr>
          <w:cantSplit/>
          <w:trHeight w:val="1134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209D5" w14:textId="77777777" w:rsidR="00F74F73" w:rsidRPr="00372096" w:rsidRDefault="00F74F73" w:rsidP="00E36F1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2.2.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301FF2" w14:textId="77777777" w:rsidR="00F74F73" w:rsidRPr="00372096" w:rsidRDefault="00F74F73" w:rsidP="00E36F1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Выдача справки о месте работы, службы и занимаемой должности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467283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Ответственный: </w:t>
            </w:r>
          </w:p>
          <w:p w14:paraId="0BA3DF23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САВЧИК Оксана Сергеевна, главный специалист отдела работы организаций сферы культуры;</w:t>
            </w:r>
          </w:p>
          <w:p w14:paraId="28B4097F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каб №113, тел. 8 0212 48 22 12</w:t>
            </w:r>
          </w:p>
          <w:p w14:paraId="1DDD276D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Замещает: </w:t>
            </w:r>
          </w:p>
          <w:p w14:paraId="483E55B7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БАЗАНОВА Альбина Юрьевна, ведущий референт;</w:t>
            </w:r>
          </w:p>
          <w:p w14:paraId="1A6B3482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каб №112, тел. 8 0212 48 22 12</w:t>
            </w:r>
          </w:p>
          <w:p w14:paraId="1DCA2FB4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Режим работы:</w:t>
            </w: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 8:00 до 17:00 (накануне государственных праздников и праздничных дней, установленных и объявленных Президентом Республики Беларусь нерабочими - 16:00).</w:t>
            </w:r>
          </w:p>
          <w:p w14:paraId="7094C303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Выходные дни: суббота, воскресенье.</w:t>
            </w:r>
          </w:p>
          <w:p w14:paraId="160A33E4" w14:textId="77777777" w:rsidR="00F74F73" w:rsidRPr="00372096" w:rsidRDefault="00F74F73" w:rsidP="00D5516B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Обеденный перерыв: с 13:00 до 14:00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57797" w14:textId="77777777" w:rsidR="00F74F73" w:rsidRPr="00372096" w:rsidRDefault="00F74F73" w:rsidP="00E36F1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55799374" w14:textId="77777777" w:rsidR="00F74F73" w:rsidRPr="00372096" w:rsidRDefault="00F74F73" w:rsidP="00E36F1D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бесплатно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A9A70" w14:textId="77777777" w:rsidR="00F74F73" w:rsidRPr="00372096" w:rsidRDefault="00F74F73" w:rsidP="00E36F1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5 дней со дня обращения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7BA39798" w14:textId="77777777" w:rsidR="00F74F73" w:rsidRPr="00372096" w:rsidRDefault="00F74F73" w:rsidP="00E36F1D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бессрочно</w:t>
            </w:r>
          </w:p>
        </w:tc>
      </w:tr>
      <w:tr w:rsidR="00F74F73" w:rsidRPr="00372096" w14:paraId="2143A766" w14:textId="77777777" w:rsidTr="009264A8">
        <w:trPr>
          <w:cantSplit/>
          <w:trHeight w:val="420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EBCB76" w14:textId="77777777" w:rsidR="00F74F73" w:rsidRPr="00372096" w:rsidRDefault="00F74F73" w:rsidP="00E36F1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2.3.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E9526C" w14:textId="77777777" w:rsidR="00F74F73" w:rsidRPr="00372096" w:rsidRDefault="00F74F73" w:rsidP="00E36F1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Выдача </w:t>
            </w:r>
            <w:r w:rsidRPr="00372096">
              <w:rPr>
                <w:rStyle w:val="a3"/>
                <w:rFonts w:ascii="Times New Roman" w:hAnsi="Times New Roman"/>
                <w:color w:val="auto"/>
                <w:sz w:val="20"/>
                <w:szCs w:val="20"/>
                <w:u w:val="none"/>
                <w:shd w:val="clear" w:color="auto" w:fill="FFFFFF"/>
              </w:rPr>
              <w:fldChar w:fldCharType="begin"/>
            </w:r>
            <w:r w:rsidRPr="00372096">
              <w:rPr>
                <w:rStyle w:val="a3"/>
                <w:rFonts w:ascii="Times New Roman" w:hAnsi="Times New Roman"/>
                <w:color w:val="auto"/>
                <w:sz w:val="20"/>
                <w:szCs w:val="20"/>
                <w:u w:val="none"/>
                <w:shd w:val="clear" w:color="auto" w:fill="FFFFFF"/>
                <w:lang w:val="ru-RU" w:eastAsia="en-US"/>
              </w:rPr>
              <w:instrText xml:space="preserve"> HYPERLINK "https://bii.by/tx.dll?d=200199&amp;a=97" \l "a97" \o "+" </w:instrText>
            </w:r>
            <w:r w:rsidRPr="00372096">
              <w:rPr>
                <w:rStyle w:val="a3"/>
                <w:rFonts w:ascii="Times New Roman" w:hAnsi="Times New Roman"/>
                <w:color w:val="auto"/>
                <w:sz w:val="20"/>
                <w:szCs w:val="20"/>
                <w:u w:val="none"/>
                <w:shd w:val="clear" w:color="auto" w:fill="FFFFFF"/>
              </w:rPr>
              <w:fldChar w:fldCharType="separate"/>
            </w:r>
            <w:r w:rsidRPr="00372096">
              <w:rPr>
                <w:rStyle w:val="a3"/>
                <w:rFonts w:ascii="Times New Roman" w:hAnsi="Times New Roman"/>
                <w:sz w:val="20"/>
                <w:szCs w:val="20"/>
                <w:shd w:val="clear" w:color="auto" w:fill="FFFFFF"/>
              </w:rPr>
              <w:t>справки</w:t>
            </w:r>
            <w:r w:rsidRPr="00372096">
              <w:rPr>
                <w:rStyle w:val="a3"/>
                <w:rFonts w:ascii="Times New Roman" w:hAnsi="Times New Roman"/>
                <w:color w:val="auto"/>
                <w:sz w:val="20"/>
                <w:szCs w:val="20"/>
                <w:u w:val="none"/>
                <w:shd w:val="clear" w:color="auto" w:fill="FFFFFF"/>
              </w:rPr>
              <w:fldChar w:fldCharType="end"/>
            </w:r>
            <w:r w:rsidRPr="0037209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 о периоде работы, службы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0BC9EE" w14:textId="77777777" w:rsidR="00F74F73" w:rsidRPr="00372096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Ответственный: </w:t>
            </w:r>
          </w:p>
          <w:p w14:paraId="4B4EA15A" w14:textId="77777777" w:rsidR="00F74F73" w:rsidRPr="00372096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САВЧИК Оксана Сергеевна, главный специалист отдела работы организаций сферы культуры;</w:t>
            </w:r>
          </w:p>
          <w:p w14:paraId="2290D722" w14:textId="77777777" w:rsidR="00F74F73" w:rsidRPr="00372096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каб №113, тел. 8 0212 48 22 12</w:t>
            </w:r>
          </w:p>
          <w:p w14:paraId="2999FA3C" w14:textId="77777777" w:rsidR="00F74F73" w:rsidRPr="001A3F8E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Замещает: </w:t>
            </w:r>
          </w:p>
          <w:p w14:paraId="1321A332" w14:textId="77777777" w:rsidR="00F74F73" w:rsidRPr="00372096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БАЗАНОВА Альбина Юрьевна, ведущий референт;</w:t>
            </w:r>
          </w:p>
          <w:p w14:paraId="0C7E6F03" w14:textId="77777777" w:rsidR="00F74F73" w:rsidRPr="00372096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каб №112, тел. 8 0212 48 22 12</w:t>
            </w:r>
          </w:p>
          <w:p w14:paraId="69758241" w14:textId="77777777" w:rsidR="00F74F73" w:rsidRPr="00372096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Режим работы:</w:t>
            </w: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 8:00 до 17:00 (накануне государственных праздников и праздничных дней, установленных и объявленных Президентом Республики Беларусь нерабочими - 16:00).</w:t>
            </w:r>
          </w:p>
          <w:p w14:paraId="5C12F258" w14:textId="77777777" w:rsidR="00F74F73" w:rsidRPr="00372096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Выходные дни: суббота, воскресенье.</w:t>
            </w:r>
          </w:p>
          <w:p w14:paraId="5DE80809" w14:textId="77777777" w:rsidR="00F74F73" w:rsidRPr="00372096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Обеденный перерыв: с 13:00 до 14:00.</w:t>
            </w:r>
          </w:p>
          <w:p w14:paraId="29893AF4" w14:textId="77777777" w:rsidR="00F74F73" w:rsidRPr="00372096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10A77BE2" w14:textId="77777777" w:rsidR="00F74F73" w:rsidRPr="00372096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04484D65" w14:textId="77777777" w:rsidR="00F74F73" w:rsidRPr="00372096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64CDC952" w14:textId="77777777" w:rsidR="00F74F73" w:rsidRPr="00372096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45B14061" w14:textId="77777777" w:rsidR="00F74F73" w:rsidRPr="00372096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FB12A" w14:textId="77777777" w:rsidR="00F74F73" w:rsidRPr="00372096" w:rsidRDefault="00F74F73" w:rsidP="00E36F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09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5B3C6F9F" w14:textId="77777777" w:rsidR="00F74F73" w:rsidRPr="00372096" w:rsidRDefault="00F74F73" w:rsidP="00E36F1D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бесплатно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31F06" w14:textId="77777777" w:rsidR="00F74F73" w:rsidRPr="00372096" w:rsidRDefault="00F74F73" w:rsidP="00E36F1D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5 дней со дня обращения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7F19F11B" w14:textId="77777777" w:rsidR="00F74F73" w:rsidRPr="00372096" w:rsidRDefault="00F74F73" w:rsidP="00E36F1D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72096">
              <w:rPr>
                <w:rFonts w:ascii="Times New Roman" w:hAnsi="Times New Roman"/>
                <w:sz w:val="20"/>
                <w:szCs w:val="20"/>
                <w:lang w:val="ru-RU"/>
              </w:rPr>
              <w:t>бессрочно</w:t>
            </w:r>
          </w:p>
        </w:tc>
      </w:tr>
      <w:tr w:rsidR="00F74F73" w:rsidRPr="0060310C" w14:paraId="026F8D6C" w14:textId="77777777" w:rsidTr="009264A8">
        <w:trPr>
          <w:cantSplit/>
          <w:trHeight w:val="420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9C102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E321B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5217A" w14:textId="77777777" w:rsidR="00F74F73" w:rsidRPr="0060310C" w:rsidRDefault="00F74F73" w:rsidP="00E36F1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24632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BD630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4CA1A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A190B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F74F73" w:rsidRPr="0060310C" w14:paraId="56EAA088" w14:textId="77777777" w:rsidTr="009264A8">
        <w:trPr>
          <w:cantSplit/>
          <w:trHeight w:val="2650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11439" w14:textId="77777777" w:rsidR="00F74F73" w:rsidRPr="001A3F8E" w:rsidRDefault="00F74F73" w:rsidP="00E36F1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2.24.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173BA" w14:textId="306F0A4E" w:rsidR="00F74F73" w:rsidRPr="001A3F8E" w:rsidRDefault="00152A85" w:rsidP="00152A8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52A85">
              <w:rPr>
                <w:rFonts w:ascii="Times New Roman" w:hAnsi="Times New Roman"/>
                <w:sz w:val="20"/>
                <w:szCs w:val="20"/>
                <w:lang w:val="ru-RU"/>
              </w:rPr>
              <w:t>Выдача справки о необеспеченности ребенка в текущем году путевкой в лагерь с круглосуточным пребыванием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166B2" w14:textId="77777777" w:rsidR="00F74F73" w:rsidRPr="001A3F8E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Ответственный: </w:t>
            </w:r>
          </w:p>
          <w:p w14:paraId="21BC62EF" w14:textId="0C8F489B" w:rsidR="003A16CA" w:rsidRPr="001A3F8E" w:rsidRDefault="003A16CA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r w:rsidR="00152A85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ИРИДОНОВА Светлана Сергеевна, заведующий сектором планово-экономической работы</w:t>
            </w:r>
          </w:p>
          <w:p w14:paraId="532C3AD9" w14:textId="2EEB1B9E" w:rsidR="003A16CA" w:rsidRPr="001A3F8E" w:rsidRDefault="003A16CA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152A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№</w:t>
            </w:r>
            <w:proofErr w:type="gramEnd"/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109, тел. 8 0212 48 22 11</w:t>
            </w:r>
          </w:p>
          <w:p w14:paraId="2132A238" w14:textId="77777777" w:rsidR="003A16CA" w:rsidRPr="001A3F8E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Замещает: </w:t>
            </w:r>
            <w:r w:rsidR="003A16CA" w:rsidRPr="001A3F8E">
              <w:rPr>
                <w:rFonts w:ascii="Times New Roman" w:hAnsi="Times New Roman"/>
                <w:sz w:val="20"/>
                <w:szCs w:val="20"/>
                <w:lang w:val="ru-RU"/>
              </w:rPr>
              <w:t>БАЗАНОВА Альбина Юрьевна, ведущий референт; каб №112, тел. 8 0212 48 22 12</w:t>
            </w:r>
          </w:p>
          <w:p w14:paraId="2454C7F7" w14:textId="77777777" w:rsidR="00F74F73" w:rsidRPr="001A3F8E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Режим работы:</w:t>
            </w: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 8:00 до 17:00 (накануне государственных праздников и праздничных дней, установленных и объявленных Президентом Республики Беларусь нерабочими - 16:00).</w:t>
            </w:r>
          </w:p>
          <w:p w14:paraId="6388098C" w14:textId="77777777" w:rsidR="00F74F73" w:rsidRPr="001A3F8E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Выходные дни: суббота, воскресенье.</w:t>
            </w:r>
          </w:p>
          <w:p w14:paraId="74E33040" w14:textId="77777777" w:rsidR="00F74F73" w:rsidRPr="001A3F8E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Обеденный перерыв: с 13:00 до 14:00.</w:t>
            </w:r>
          </w:p>
          <w:p w14:paraId="4ABEF2C6" w14:textId="77777777" w:rsidR="00F74F73" w:rsidRPr="001A3F8E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46295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7DF6C0FF" w14:textId="77777777" w:rsidR="00F74F73" w:rsidRPr="0060310C" w:rsidRDefault="00F74F73" w:rsidP="00E36F1D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бесплатно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6F2CA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5 дней со дня обращения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68AD2ED5" w14:textId="77777777" w:rsidR="00F74F73" w:rsidRPr="0060310C" w:rsidRDefault="00F74F73" w:rsidP="00E36F1D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бессрочно</w:t>
            </w:r>
          </w:p>
        </w:tc>
      </w:tr>
      <w:tr w:rsidR="00F74F73" w:rsidRPr="0060310C" w14:paraId="005B5739" w14:textId="77777777" w:rsidTr="009264A8">
        <w:trPr>
          <w:cantSplit/>
          <w:trHeight w:val="1134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D649E" w14:textId="77777777" w:rsidR="00F74F73" w:rsidRPr="001A3F8E" w:rsidRDefault="00F74F73" w:rsidP="00E36F1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2.25.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9A165" w14:textId="77777777" w:rsidR="00F74F73" w:rsidRPr="001A3F8E" w:rsidRDefault="00F74F73" w:rsidP="00E36F1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Выдача справки о нахождении в отпуске по уходу за ребенком до достижения им возраста 3 лет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168AC" w14:textId="77777777" w:rsidR="00F74F73" w:rsidRPr="00FE57F9" w:rsidRDefault="00F74F73" w:rsidP="00E36F1D">
            <w:pPr>
              <w:spacing w:line="240" w:lineRule="exac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Ответственный: </w:t>
            </w:r>
          </w:p>
          <w:p w14:paraId="15397C2F" w14:textId="77777777" w:rsidR="00F74F73" w:rsidRPr="001A3F8E" w:rsidRDefault="00F74F73" w:rsidP="00E36F1D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САВЧИК Оксана Сергеевна, главный специалист отдела работы организаций сферы культуры;</w:t>
            </w:r>
          </w:p>
          <w:p w14:paraId="595DC78D" w14:textId="77777777" w:rsidR="00F74F73" w:rsidRPr="001A3F8E" w:rsidRDefault="00F74F73" w:rsidP="00E36F1D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каб №113, тел. 8 0212 48 22 12</w:t>
            </w:r>
          </w:p>
          <w:p w14:paraId="7DBD5A10" w14:textId="77777777" w:rsidR="00F74F73" w:rsidRPr="00FE57F9" w:rsidRDefault="00F74F73" w:rsidP="00E36F1D">
            <w:pPr>
              <w:spacing w:line="240" w:lineRule="exac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Замещает: </w:t>
            </w:r>
          </w:p>
          <w:p w14:paraId="643522F4" w14:textId="77777777" w:rsidR="00F74F73" w:rsidRPr="001A3F8E" w:rsidRDefault="00F74F73" w:rsidP="00E36F1D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БАЗАНОВА Альбина Юрьевна, ведущий референт;</w:t>
            </w:r>
          </w:p>
          <w:p w14:paraId="658AD051" w14:textId="77777777" w:rsidR="00F74F73" w:rsidRPr="001A3F8E" w:rsidRDefault="00F74F73" w:rsidP="00E36F1D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каб №112, тел. 8 0212 48 22 12</w:t>
            </w:r>
          </w:p>
          <w:p w14:paraId="19669FED" w14:textId="77777777" w:rsidR="00F74F73" w:rsidRPr="001A3F8E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842B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Режим работы:</w:t>
            </w: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 8:00 до 17:00 (накануне государственных праздников и праздничных дней, установленных и объявленных Президентом Республики Беларусь нерабочими - 16:00).</w:t>
            </w:r>
          </w:p>
          <w:p w14:paraId="1111FB2D" w14:textId="77777777" w:rsidR="00F74F73" w:rsidRPr="001A3F8E" w:rsidRDefault="00F74F73" w:rsidP="00E36F1D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Выходные дни: суббота, воскресенье.</w:t>
            </w:r>
          </w:p>
          <w:p w14:paraId="79DDAA09" w14:textId="77777777" w:rsidR="00F74F73" w:rsidRDefault="00F74F73" w:rsidP="00E36F1D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Обеденный перерыв: с 13:00 до 14:00.</w:t>
            </w:r>
          </w:p>
          <w:p w14:paraId="47D1206B" w14:textId="77777777" w:rsidR="00F74F73" w:rsidRPr="001A3F8E" w:rsidRDefault="00F74F73" w:rsidP="00E36F1D">
            <w:pPr>
              <w:spacing w:line="24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57A2B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64BCA088" w14:textId="77777777" w:rsidR="00F74F73" w:rsidRPr="0060310C" w:rsidRDefault="00F74F73" w:rsidP="00E36F1D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бесплатно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7643D" w14:textId="77777777" w:rsidR="00F74F73" w:rsidRPr="0060310C" w:rsidRDefault="00F74F73" w:rsidP="00E36F1D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5 дней со дня обращения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207D420B" w14:textId="77777777" w:rsidR="00F74F73" w:rsidRPr="0060310C" w:rsidRDefault="00F74F73" w:rsidP="00E36F1D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бессрочно</w:t>
            </w:r>
          </w:p>
        </w:tc>
      </w:tr>
      <w:tr w:rsidR="00F74F73" w:rsidRPr="0060310C" w14:paraId="17F272A2" w14:textId="77777777" w:rsidTr="009264A8">
        <w:trPr>
          <w:trHeight w:val="2333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DD42A" w14:textId="77777777" w:rsidR="00F74F73" w:rsidRPr="00FE57F9" w:rsidRDefault="00F74F73" w:rsidP="00E36F1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2.44.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11A6A" w14:textId="77777777" w:rsidR="00F74F73" w:rsidRPr="00FE57F9" w:rsidRDefault="00F74F73" w:rsidP="00E36F1D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Выдача справки о </w:t>
            </w:r>
            <w:proofErr w:type="spellStart"/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невыделении</w:t>
            </w:r>
            <w:proofErr w:type="spellEnd"/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путевки на детей на санитарно- курортное </w:t>
            </w:r>
            <w:proofErr w:type="gramStart"/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лечение  и</w:t>
            </w:r>
            <w:proofErr w:type="gramEnd"/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оздоровление в текущем году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F1D7D" w14:textId="77777777" w:rsidR="00F74F73" w:rsidRPr="00D842B2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842B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Ответственный: </w:t>
            </w:r>
          </w:p>
          <w:p w14:paraId="72923711" w14:textId="6FE10B5E" w:rsidR="003A16CA" w:rsidRPr="00FE57F9" w:rsidRDefault="003A16CA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r w:rsidR="00152A85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ИРИДОНОВА Светлана Сергеевна, заведующий сектором планово-экономической работы</w:t>
            </w:r>
          </w:p>
          <w:p w14:paraId="6E5769A1" w14:textId="77777777" w:rsidR="003A16CA" w:rsidRPr="00FE57F9" w:rsidRDefault="003A16CA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каб.№</w:t>
            </w:r>
            <w:proofErr w:type="gramEnd"/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109, тел. 8 0212 48 22 11</w:t>
            </w:r>
          </w:p>
          <w:p w14:paraId="113B945B" w14:textId="77777777" w:rsidR="00F74F73" w:rsidRPr="00D842B2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842B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Замещает: </w:t>
            </w:r>
          </w:p>
          <w:p w14:paraId="39D8CEA1" w14:textId="77777777" w:rsidR="003A16CA" w:rsidRPr="00FE57F9" w:rsidRDefault="003A16CA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БАЗАНОВА Альбина Юрьевна, ведущий референт; каб №112, тел. 8 0212 48 22 12</w:t>
            </w:r>
          </w:p>
          <w:p w14:paraId="70D06B73" w14:textId="77777777" w:rsidR="00F74F73" w:rsidRPr="00FE57F9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842B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Режим работы:</w:t>
            </w: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 8:00 до 17:00 (накануне государственных праздников и праздничных дней, установленных и объявленных Президентом Республики Беларусь нерабочими - 16:00).</w:t>
            </w:r>
          </w:p>
          <w:p w14:paraId="06B6FC30" w14:textId="77777777" w:rsidR="00F74F73" w:rsidRPr="00FE57F9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Выходные дни: суббота, воскресенье.</w:t>
            </w:r>
          </w:p>
          <w:p w14:paraId="34F57602" w14:textId="77777777" w:rsidR="00F74F73" w:rsidRPr="00FE57F9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Обеденный перерыв: с 13:00 до 14:00.</w:t>
            </w:r>
          </w:p>
          <w:p w14:paraId="47BD09E3" w14:textId="77777777" w:rsidR="00F74F73" w:rsidRPr="00FE57F9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3A31172B" w14:textId="77777777" w:rsidR="00F74F73" w:rsidRPr="00FE57F9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08528DF6" w14:textId="77777777" w:rsidR="00F74F73" w:rsidRPr="00FE57F9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621CD8D4" w14:textId="77777777" w:rsidR="00F74F73" w:rsidRPr="00FE57F9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07B71B47" w14:textId="77777777" w:rsidR="00F74F73" w:rsidRPr="00FE57F9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169E399A" w14:textId="77777777" w:rsidR="00F74F73" w:rsidRPr="00FE57F9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4F14955F" w14:textId="77777777" w:rsidR="00F74F73" w:rsidRPr="00FE57F9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63B341D7" w14:textId="77777777" w:rsidR="00F74F73" w:rsidRPr="00FE57F9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6EF1B742" w14:textId="77777777" w:rsidR="00F74F73" w:rsidRPr="00FE57F9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4A105D3B" w14:textId="77777777" w:rsidR="00F74F73" w:rsidRPr="00FE57F9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24CC84FD" w14:textId="77777777" w:rsidR="00F74F73" w:rsidRDefault="00F74F73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70D57CD1" w14:textId="10FF14C5" w:rsidR="009264A8" w:rsidRPr="00FE57F9" w:rsidRDefault="009264A8" w:rsidP="00152A85">
            <w:pPr>
              <w:spacing w:line="240" w:lineRule="exact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25CB4" w14:textId="77777777" w:rsidR="00F74F73" w:rsidRPr="00FE57F9" w:rsidRDefault="00F74F73" w:rsidP="00E36F1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Паспорт или иной документ, удостоверяющий личность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464B4C1E" w14:textId="77777777" w:rsidR="00F74F73" w:rsidRPr="0060310C" w:rsidRDefault="00F74F73" w:rsidP="00E36F1D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бесплатно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3F5DC" w14:textId="77777777" w:rsidR="00F74F73" w:rsidRPr="0060310C" w:rsidRDefault="00F74F73" w:rsidP="00E36F1D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5 дней со дня обращения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7FEBE663" w14:textId="77777777" w:rsidR="00F74F73" w:rsidRPr="00372096" w:rsidRDefault="00F74F73" w:rsidP="00E36F1D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372096">
              <w:rPr>
                <w:rFonts w:ascii="Times New Roman" w:hAnsi="Times New Roman"/>
                <w:sz w:val="18"/>
                <w:szCs w:val="18"/>
                <w:lang w:val="ru-RU"/>
              </w:rPr>
              <w:t>Бессрочно</w:t>
            </w:r>
          </w:p>
        </w:tc>
      </w:tr>
      <w:tr w:rsidR="009264A8" w:rsidRPr="009264A8" w14:paraId="67465A5A" w14:textId="77777777" w:rsidTr="009264A8">
        <w:trPr>
          <w:cantSplit/>
          <w:trHeight w:val="424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E700E" w14:textId="077C2B20" w:rsidR="009264A8" w:rsidRPr="009264A8" w:rsidRDefault="009264A8" w:rsidP="009264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A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D8493" w14:textId="418F1B67" w:rsidR="009264A8" w:rsidRPr="009264A8" w:rsidRDefault="009264A8" w:rsidP="009264A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B40425" w14:textId="2A1B21C6" w:rsidR="009264A8" w:rsidRPr="009264A8" w:rsidRDefault="009264A8" w:rsidP="009264A8">
            <w:pPr>
              <w:spacing w:line="2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64A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FEC4F" w14:textId="6DEB7D39" w:rsidR="009264A8" w:rsidRPr="009264A8" w:rsidRDefault="009264A8" w:rsidP="009264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A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E98FFB" w14:textId="7E2FDACE" w:rsidR="009264A8" w:rsidRPr="009264A8" w:rsidRDefault="009264A8" w:rsidP="009264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A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455EA1" w14:textId="0CEA0EA5" w:rsidR="009264A8" w:rsidRPr="009264A8" w:rsidRDefault="009264A8" w:rsidP="009264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A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4C4D83" w14:textId="7C09C432" w:rsidR="009264A8" w:rsidRPr="009264A8" w:rsidRDefault="009264A8" w:rsidP="009264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A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7B7E2C" w:rsidRPr="003A16CA" w14:paraId="27E978A9" w14:textId="77777777" w:rsidTr="009264A8">
        <w:trPr>
          <w:trHeight w:val="2333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49C979" w14:textId="7A6628A8" w:rsidR="007B7E2C" w:rsidRPr="003A16CA" w:rsidRDefault="007B7E2C" w:rsidP="007B7E2C">
            <w:pPr>
              <w:rPr>
                <w:rFonts w:ascii="Times New Roman" w:hAnsi="Times New Roman"/>
                <w:sz w:val="20"/>
                <w:szCs w:val="20"/>
              </w:rPr>
            </w:pPr>
            <w:r w:rsidRPr="003A16CA">
              <w:rPr>
                <w:rFonts w:ascii="Times New Roman" w:eastAsia="Times New Roman" w:hAnsi="Times New Roman"/>
                <w:color w:val="1F1F1F"/>
                <w:spacing w:val="1"/>
                <w:sz w:val="20"/>
                <w:szCs w:val="20"/>
                <w:lang w:eastAsia="ru-RU"/>
              </w:rPr>
              <w:t>8.6.2.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32C42" w14:textId="5372046A" w:rsidR="007B7E2C" w:rsidRPr="003A16CA" w:rsidRDefault="007B7E2C" w:rsidP="007B7E2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A16CA">
              <w:rPr>
                <w:rFonts w:ascii="Times New Roman" w:eastAsia="Times New Roman" w:hAnsi="Times New Roman"/>
                <w:color w:val="1F1F1F"/>
                <w:spacing w:val="1"/>
                <w:sz w:val="20"/>
                <w:szCs w:val="20"/>
                <w:lang w:eastAsia="ru-RU"/>
              </w:rPr>
              <w:t xml:space="preserve">Согласование научно-проектной документации на выполнение ремонтно-реставрационных работ на материальных историко-культурных ценностях категории </w:t>
            </w:r>
            <w:r w:rsidRPr="003A16CA">
              <w:rPr>
                <w:rFonts w:ascii="Times New Roman" w:eastAsia="Times New Roman" w:hAnsi="Times New Roman"/>
                <w:color w:val="1F1F1F"/>
                <w:spacing w:val="1"/>
                <w:sz w:val="20"/>
                <w:szCs w:val="20"/>
                <w:lang w:eastAsia="ru-RU"/>
              </w:rPr>
              <w:t>”</w:t>
            </w:r>
            <w:r w:rsidRPr="003A16CA">
              <w:rPr>
                <w:rFonts w:ascii="Times New Roman" w:eastAsia="Times New Roman" w:hAnsi="Times New Roman"/>
                <w:color w:val="1F1F1F"/>
                <w:spacing w:val="1"/>
                <w:sz w:val="20"/>
                <w:szCs w:val="20"/>
                <w:lang w:eastAsia="ru-RU"/>
              </w:rPr>
              <w:t>3</w:t>
            </w:r>
            <w:r w:rsidRPr="003A16CA">
              <w:rPr>
                <w:rFonts w:ascii="Times New Roman" w:eastAsia="Times New Roman" w:hAnsi="Times New Roman"/>
                <w:color w:val="1F1F1F"/>
                <w:spacing w:val="1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22512" w14:textId="77777777" w:rsidR="007B7E2C" w:rsidRPr="00D842B2" w:rsidRDefault="007B7E2C" w:rsidP="00152A8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842B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Ответственный: </w:t>
            </w:r>
          </w:p>
          <w:p w14:paraId="366D1696" w14:textId="5F0EFECA" w:rsidR="007B7E2C" w:rsidRPr="001A3F8E" w:rsidRDefault="007B7E2C" w:rsidP="00152A8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ЮРЧАК Денис Валерьевич</w:t>
            </w: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главный специалист отдела работы организаций сферы культуры;</w:t>
            </w:r>
          </w:p>
          <w:p w14:paraId="25E707AE" w14:textId="5D518045" w:rsidR="007B7E2C" w:rsidRPr="00FE57F9" w:rsidRDefault="007B7E2C" w:rsidP="00152A8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9264A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№1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тел. 8 0212 48 22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09</w:t>
            </w:r>
          </w:p>
          <w:p w14:paraId="2B1E67CB" w14:textId="77777777" w:rsidR="007B7E2C" w:rsidRPr="00D842B2" w:rsidRDefault="007B7E2C" w:rsidP="00152A8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842B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Замещает: </w:t>
            </w:r>
          </w:p>
          <w:p w14:paraId="3637981C" w14:textId="77777777" w:rsidR="007B7E2C" w:rsidRPr="000B7AE1" w:rsidRDefault="007B7E2C" w:rsidP="00152A8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>БУЛАНЧИКОВА Наталья Владимировна, заместитель начальника отдела работы организаций сферы культуры;</w:t>
            </w:r>
            <w:r w:rsidRPr="000B7AE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№ 108, тел. 8 0212 48 22 05</w:t>
            </w:r>
          </w:p>
          <w:p w14:paraId="0865A5D0" w14:textId="77777777" w:rsidR="007B7E2C" w:rsidRPr="00FE57F9" w:rsidRDefault="007B7E2C" w:rsidP="00152A8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842B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Режим работы:</w:t>
            </w: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 8:00 до 17:00 (накануне государственных праздников и праздничных дней, установленных и объявленных Президентом Республики Беларусь нерабочими - 16:00).</w:t>
            </w:r>
          </w:p>
          <w:p w14:paraId="3E96BFDB" w14:textId="77777777" w:rsidR="007B7E2C" w:rsidRPr="00FE57F9" w:rsidRDefault="007B7E2C" w:rsidP="00152A8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Выходные дни: суббота, воскресенье.</w:t>
            </w:r>
          </w:p>
          <w:p w14:paraId="384AFD3D" w14:textId="77777777" w:rsidR="007B7E2C" w:rsidRPr="00FE57F9" w:rsidRDefault="007B7E2C" w:rsidP="00152A8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Обеденный перерыв: с 13:00 до 14:00.</w:t>
            </w:r>
          </w:p>
          <w:p w14:paraId="418598D9" w14:textId="77777777" w:rsidR="007B7E2C" w:rsidRPr="003A16CA" w:rsidRDefault="007B7E2C" w:rsidP="00152A85">
            <w:pPr>
              <w:spacing w:line="240" w:lineRule="exact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F535E" w14:textId="77777777" w:rsidR="007B7E2C" w:rsidRPr="007B7E2C" w:rsidRDefault="007B7E2C" w:rsidP="007B7E2C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B7E2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Заявление в облисполком </w:t>
            </w:r>
          </w:p>
          <w:p w14:paraId="3D459180" w14:textId="652E1530" w:rsidR="007B7E2C" w:rsidRPr="007B7E2C" w:rsidRDefault="007B7E2C" w:rsidP="007B7E2C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B7E2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комплект научно-проектной документации с общей пояснительной запиской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30EBBF15" w14:textId="7298D572" w:rsidR="007B7E2C" w:rsidRPr="003A16CA" w:rsidRDefault="007B7E2C" w:rsidP="007B7E2C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бесплатно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E4B77" w14:textId="33F91E64" w:rsidR="007B7E2C" w:rsidRPr="007B7E2C" w:rsidRDefault="007B7E2C" w:rsidP="007B7E2C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B7E2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25 рабочих дней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4271EEF8" w14:textId="30457FB8" w:rsidR="007B7E2C" w:rsidRPr="007B7E2C" w:rsidRDefault="007B7E2C" w:rsidP="007B7E2C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7E2C">
              <w:rPr>
                <w:rFonts w:ascii="Times New Roman" w:eastAsia="Times New Roman" w:hAnsi="Times New Roman"/>
                <w:color w:val="1F1F1F"/>
                <w:spacing w:val="1"/>
                <w:sz w:val="18"/>
                <w:szCs w:val="18"/>
                <w:lang w:eastAsia="ru-RU"/>
              </w:rPr>
              <w:t xml:space="preserve">до приемки в </w:t>
            </w:r>
            <w:r w:rsidRPr="007B7E2C">
              <w:rPr>
                <w:rFonts w:ascii="Times New Roman" w:hAnsi="Times New Roman"/>
                <w:sz w:val="18"/>
                <w:szCs w:val="18"/>
                <w:lang w:val="ru-RU"/>
              </w:rPr>
              <w:t>эксплуатацию</w:t>
            </w:r>
            <w:r w:rsidRPr="007B7E2C">
              <w:rPr>
                <w:rFonts w:ascii="Times New Roman" w:eastAsia="Times New Roman" w:hAnsi="Times New Roman"/>
                <w:color w:val="1F1F1F"/>
                <w:spacing w:val="1"/>
                <w:sz w:val="18"/>
                <w:szCs w:val="18"/>
                <w:lang w:eastAsia="ru-RU"/>
              </w:rPr>
              <w:t xml:space="preserve"> материальной историко-культурной ценности до приемки в эксплуатацию материальной историко-культурной ценности</w:t>
            </w:r>
          </w:p>
        </w:tc>
      </w:tr>
      <w:tr w:rsidR="009264A8" w:rsidRPr="0060310C" w14:paraId="01FB7726" w14:textId="77777777" w:rsidTr="00D9174E">
        <w:trPr>
          <w:trHeight w:val="2333"/>
        </w:trPr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A7710" w14:textId="006573E8" w:rsidR="009264A8" w:rsidRPr="00450395" w:rsidRDefault="009264A8" w:rsidP="009264A8">
            <w:pPr>
              <w:spacing w:line="240" w:lineRule="auto"/>
              <w:rPr>
                <w:rFonts w:ascii="Times New Roman" w:eastAsia="Times New Roman" w:hAnsi="Times New Roman"/>
                <w:color w:val="1F1F1F"/>
                <w:spacing w:val="1"/>
                <w:sz w:val="20"/>
                <w:szCs w:val="20"/>
                <w:lang w:eastAsia="ru-RU"/>
              </w:rPr>
            </w:pPr>
            <w:r w:rsidRPr="00450395">
              <w:rPr>
                <w:rFonts w:ascii="Times New Roman" w:eastAsia="Times New Roman" w:hAnsi="Times New Roman"/>
                <w:color w:val="1F1F1F"/>
                <w:spacing w:val="1"/>
                <w:sz w:val="20"/>
                <w:szCs w:val="20"/>
                <w:lang w:eastAsia="ru-RU"/>
              </w:rPr>
              <w:t>8.61.2.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6A86E" w14:textId="59725624" w:rsidR="009264A8" w:rsidRPr="00450395" w:rsidRDefault="009264A8" w:rsidP="009264A8">
            <w:pPr>
              <w:spacing w:line="240" w:lineRule="auto"/>
              <w:rPr>
                <w:rFonts w:ascii="Times New Roman" w:eastAsia="Times New Roman" w:hAnsi="Times New Roman"/>
                <w:color w:val="1F1F1F"/>
                <w:spacing w:val="1"/>
                <w:sz w:val="20"/>
                <w:szCs w:val="20"/>
                <w:lang w:eastAsia="ru-RU"/>
              </w:rPr>
            </w:pPr>
            <w:r w:rsidRPr="00450395">
              <w:rPr>
                <w:rFonts w:ascii="Times New Roman" w:eastAsia="Times New Roman" w:hAnsi="Times New Roman"/>
                <w:color w:val="1F1F1F"/>
                <w:spacing w:val="1"/>
                <w:sz w:val="20"/>
                <w:szCs w:val="20"/>
                <w:lang w:eastAsia="ru-RU"/>
              </w:rPr>
              <w:t xml:space="preserve">в отношении недвижимых материальных историко-культурных ценностей категории </w:t>
            </w:r>
            <w:r>
              <w:rPr>
                <w:rFonts w:ascii="Times New Roman" w:eastAsia="Times New Roman" w:hAnsi="Times New Roman"/>
                <w:color w:val="1F1F1F"/>
                <w:spacing w:val="1"/>
                <w:sz w:val="20"/>
                <w:szCs w:val="20"/>
                <w:lang w:eastAsia="ru-RU"/>
              </w:rPr>
              <w:t>”</w:t>
            </w:r>
            <w:r w:rsidRPr="00450395">
              <w:rPr>
                <w:rFonts w:ascii="Times New Roman" w:eastAsia="Times New Roman" w:hAnsi="Times New Roman"/>
                <w:color w:val="1F1F1F"/>
                <w:spacing w:val="1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1F1F1F"/>
                <w:spacing w:val="1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5F71C" w14:textId="77777777" w:rsidR="009264A8" w:rsidRPr="00D842B2" w:rsidRDefault="009264A8" w:rsidP="00152A8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842B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Ответственный: </w:t>
            </w:r>
          </w:p>
          <w:p w14:paraId="1935D3E7" w14:textId="5E10B1EB" w:rsidR="009264A8" w:rsidRPr="001A3F8E" w:rsidRDefault="009264A8" w:rsidP="00152A8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ЮРЧАК Денис Валерьевич</w:t>
            </w: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1A3F8E">
              <w:rPr>
                <w:rFonts w:ascii="Times New Roman" w:hAnsi="Times New Roman"/>
                <w:sz w:val="20"/>
                <w:szCs w:val="20"/>
                <w:lang w:val="ru-RU"/>
              </w:rPr>
              <w:t>главный специалист отдела работы организаций сферы культуры;</w:t>
            </w:r>
          </w:p>
          <w:p w14:paraId="410EF985" w14:textId="77777777" w:rsidR="009264A8" w:rsidRPr="00FE57F9" w:rsidRDefault="009264A8" w:rsidP="00152A8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каб.№</w:t>
            </w:r>
            <w:proofErr w:type="gramEnd"/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тел. 8 0212 48 22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09</w:t>
            </w:r>
          </w:p>
          <w:p w14:paraId="76872A6C" w14:textId="77777777" w:rsidR="009264A8" w:rsidRPr="00D842B2" w:rsidRDefault="009264A8" w:rsidP="00152A8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842B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Замещает: </w:t>
            </w:r>
          </w:p>
          <w:p w14:paraId="3A735989" w14:textId="77777777" w:rsidR="009264A8" w:rsidRPr="000B7AE1" w:rsidRDefault="009264A8" w:rsidP="00152A85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>БУЛАНЧИКОВА Наталья Владимировна, заместитель начальника отдела работы организаций сферы культуры;</w:t>
            </w:r>
            <w:r w:rsidRPr="000B7AE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>каб</w:t>
            </w:r>
            <w:proofErr w:type="spellEnd"/>
            <w:r w:rsidRPr="000B7A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№ 108, тел. 8 0212 48 22 05</w:t>
            </w:r>
          </w:p>
          <w:p w14:paraId="763EB09C" w14:textId="77777777" w:rsidR="009264A8" w:rsidRPr="00FE57F9" w:rsidRDefault="009264A8" w:rsidP="00152A8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842B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Режим работы:</w:t>
            </w: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 8:00 до 17:00 (накануне государственных праздников и праздничных дней, установленных и объявленных Президентом Республики Беларусь нерабочими - 16:00).</w:t>
            </w:r>
          </w:p>
          <w:p w14:paraId="5E0A5AB0" w14:textId="77777777" w:rsidR="009264A8" w:rsidRPr="00FE57F9" w:rsidRDefault="009264A8" w:rsidP="00152A8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Выходные дни: суббота, воскресенье.</w:t>
            </w:r>
          </w:p>
          <w:p w14:paraId="4E460241" w14:textId="77777777" w:rsidR="009264A8" w:rsidRPr="00FE57F9" w:rsidRDefault="009264A8" w:rsidP="00152A85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E57F9">
              <w:rPr>
                <w:rFonts w:ascii="Times New Roman" w:hAnsi="Times New Roman"/>
                <w:sz w:val="20"/>
                <w:szCs w:val="20"/>
                <w:lang w:val="ru-RU"/>
              </w:rPr>
              <w:t>Обеденный перерыв: с 13:00 до 14:00.</w:t>
            </w:r>
          </w:p>
          <w:p w14:paraId="7C687B78" w14:textId="77777777" w:rsidR="009264A8" w:rsidRPr="00D842B2" w:rsidRDefault="009264A8" w:rsidP="00152A85">
            <w:pPr>
              <w:spacing w:line="240" w:lineRule="exac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6FE68A" w14:textId="77777777" w:rsidR="009264A8" w:rsidRPr="009264A8" w:rsidRDefault="009264A8" w:rsidP="009264A8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264A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Заявление в облисполком </w:t>
            </w:r>
          </w:p>
          <w:p w14:paraId="4F559FEE" w14:textId="5AEC10A7" w:rsidR="009264A8" w:rsidRPr="009264A8" w:rsidRDefault="009264A8" w:rsidP="009264A8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264A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научно-реставрационный отчет о выполненных работах, составленный лицом, на которое возложена обязанность руководства разработкой научно-проектной документации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22E558AF" w14:textId="12573299" w:rsidR="009264A8" w:rsidRPr="0060310C" w:rsidRDefault="000414ED" w:rsidP="009264A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310C">
              <w:rPr>
                <w:rFonts w:ascii="Times New Roman" w:hAnsi="Times New Roman"/>
                <w:sz w:val="18"/>
                <w:szCs w:val="18"/>
                <w:lang w:val="ru-RU"/>
              </w:rPr>
              <w:t>бесплатно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808A4" w14:textId="087B054A" w:rsidR="009264A8" w:rsidRPr="000414ED" w:rsidRDefault="000414ED" w:rsidP="000414ED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414E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 срок до завершения работы приемочной комиссии, но не более 10 рабочих дней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24C057F7" w14:textId="28A19843" w:rsidR="009264A8" w:rsidRPr="00372096" w:rsidRDefault="000414ED" w:rsidP="009264A8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2096">
              <w:rPr>
                <w:rFonts w:ascii="Times New Roman" w:hAnsi="Times New Roman"/>
                <w:sz w:val="18"/>
                <w:szCs w:val="18"/>
                <w:lang w:val="ru-RU"/>
              </w:rPr>
              <w:t>Бессрочно</w:t>
            </w:r>
          </w:p>
        </w:tc>
      </w:tr>
    </w:tbl>
    <w:p w14:paraId="0E28FC52" w14:textId="77777777" w:rsidR="00F74F73" w:rsidRDefault="00F74F73"/>
    <w:sectPr w:rsidR="00F74F73" w:rsidSect="00D5516B">
      <w:headerReference w:type="default" r:id="rId6"/>
      <w:pgSz w:w="11906" w:h="16838"/>
      <w:pgMar w:top="426" w:right="567" w:bottom="1134" w:left="709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89BF1" w14:textId="77777777" w:rsidR="00C55BBE" w:rsidRDefault="00C55BBE" w:rsidP="00D5516B">
      <w:pPr>
        <w:spacing w:after="0" w:line="240" w:lineRule="auto"/>
      </w:pPr>
      <w:r>
        <w:separator/>
      </w:r>
    </w:p>
  </w:endnote>
  <w:endnote w:type="continuationSeparator" w:id="0">
    <w:p w14:paraId="6DF94D96" w14:textId="77777777" w:rsidR="00C55BBE" w:rsidRDefault="00C55BBE" w:rsidP="00D55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63823" w14:textId="77777777" w:rsidR="00C55BBE" w:rsidRDefault="00C55BBE" w:rsidP="00D5516B">
      <w:pPr>
        <w:spacing w:after="0" w:line="240" w:lineRule="auto"/>
      </w:pPr>
      <w:r>
        <w:separator/>
      </w:r>
    </w:p>
  </w:footnote>
  <w:footnote w:type="continuationSeparator" w:id="0">
    <w:p w14:paraId="0B5C4AD0" w14:textId="77777777" w:rsidR="00C55BBE" w:rsidRDefault="00C55BBE" w:rsidP="00D55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820561"/>
      <w:docPartObj>
        <w:docPartGallery w:val="Page Numbers (Top of Page)"/>
        <w:docPartUnique/>
      </w:docPartObj>
    </w:sdtPr>
    <w:sdtContent>
      <w:p w14:paraId="7AABC066" w14:textId="04236248" w:rsidR="00D5516B" w:rsidRDefault="00D5516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A08356" w14:textId="77777777" w:rsidR="00D5516B" w:rsidRDefault="00D5516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3BA"/>
    <w:rsid w:val="000414ED"/>
    <w:rsid w:val="00152A85"/>
    <w:rsid w:val="00162904"/>
    <w:rsid w:val="001A16F5"/>
    <w:rsid w:val="001A3F8E"/>
    <w:rsid w:val="0024627A"/>
    <w:rsid w:val="00301494"/>
    <w:rsid w:val="00372096"/>
    <w:rsid w:val="003A1407"/>
    <w:rsid w:val="003A16CA"/>
    <w:rsid w:val="00435698"/>
    <w:rsid w:val="00450395"/>
    <w:rsid w:val="004D7514"/>
    <w:rsid w:val="0060310C"/>
    <w:rsid w:val="007B7E2C"/>
    <w:rsid w:val="008C6AE4"/>
    <w:rsid w:val="009264A8"/>
    <w:rsid w:val="00A52D36"/>
    <w:rsid w:val="00AA4E09"/>
    <w:rsid w:val="00C339EE"/>
    <w:rsid w:val="00C55BBE"/>
    <w:rsid w:val="00D5516B"/>
    <w:rsid w:val="00D842B2"/>
    <w:rsid w:val="00D93080"/>
    <w:rsid w:val="00E5240B"/>
    <w:rsid w:val="00F74F73"/>
    <w:rsid w:val="00FB23BA"/>
    <w:rsid w:val="00FE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16D33"/>
  <w15:chartTrackingRefBased/>
  <w15:docId w15:val="{D6744CFE-F5DF-4F6D-938B-FCC9D7BD7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1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310C"/>
    <w:rPr>
      <w:color w:val="0000FF"/>
      <w:u w:val="single"/>
    </w:rPr>
  </w:style>
  <w:style w:type="table" w:styleId="a4">
    <w:name w:val="Table Grid"/>
    <w:basedOn w:val="a1"/>
    <w:uiPriority w:val="59"/>
    <w:rsid w:val="0060310C"/>
    <w:pPr>
      <w:spacing w:after="0" w:line="240" w:lineRule="auto"/>
    </w:pPr>
    <w:rPr>
      <w:rFonts w:eastAsiaTheme="minorEastAsia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-consdtnormal">
    <w:name w:val="p-consdtnormal"/>
    <w:basedOn w:val="a"/>
    <w:rsid w:val="006031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60310C"/>
  </w:style>
  <w:style w:type="paragraph" w:styleId="a5">
    <w:name w:val="Balloon Text"/>
    <w:basedOn w:val="a"/>
    <w:link w:val="a6"/>
    <w:uiPriority w:val="99"/>
    <w:semiHidden/>
    <w:unhideWhenUsed/>
    <w:rsid w:val="00301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1494"/>
    <w:rPr>
      <w:rFonts w:ascii="Segoe UI" w:eastAsia="Calibr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3A16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at-mdc-tooltip-trigger">
    <w:name w:val="mat-mdc-tooltip-trigger"/>
    <w:basedOn w:val="a0"/>
    <w:rsid w:val="003A16CA"/>
  </w:style>
  <w:style w:type="character" w:styleId="a8">
    <w:name w:val="Emphasis"/>
    <w:basedOn w:val="a0"/>
    <w:uiPriority w:val="20"/>
    <w:qFormat/>
    <w:rsid w:val="003A16CA"/>
    <w:rPr>
      <w:i/>
      <w:iCs/>
    </w:rPr>
  </w:style>
  <w:style w:type="paragraph" w:styleId="a9">
    <w:name w:val="header"/>
    <w:basedOn w:val="a"/>
    <w:link w:val="aa"/>
    <w:uiPriority w:val="99"/>
    <w:unhideWhenUsed/>
    <w:rsid w:val="00D55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516B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D55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516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9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2023-10-10T07:01:00Z</cp:lastPrinted>
  <dcterms:created xsi:type="dcterms:W3CDTF">2023-10-10T06:42:00Z</dcterms:created>
  <dcterms:modified xsi:type="dcterms:W3CDTF">2025-07-22T07:32:00Z</dcterms:modified>
</cp:coreProperties>
</file>